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2C5D99" w:rsidRDefault="003B139A" w14:paraId="76981206" wp14:textId="77777777">
      <w:r w:rsidRPr="002C5D99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400A079" wp14:editId="37192709">
            <wp:simplePos x="0" y="0"/>
            <wp:positionH relativeFrom="column">
              <wp:posOffset>4986498</wp:posOffset>
            </wp:positionH>
            <wp:positionV relativeFrom="paragraph">
              <wp:posOffset>-393065</wp:posOffset>
            </wp:positionV>
            <wp:extent cx="1251994" cy="1002030"/>
            <wp:effectExtent l="0" t="0" r="0" b="0"/>
            <wp:wrapNone/>
            <wp:docPr id="4" name="Picture 2" descr="E:\Health Research\Fizz Brand-Black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:\Health Research\Fizz Brand-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251994" cy="100203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C5D99" w:rsidR="00277D15" w:rsidP="002C5D99" w:rsidRDefault="00906F41" w14:paraId="267B5912" wp14:textId="084EF874">
      <w:pPr>
        <w:jc w:val="center"/>
        <w:rPr>
          <w:sz w:val="40"/>
          <w:szCs w:val="40"/>
        </w:rPr>
      </w:pPr>
      <w:r w:rsidRPr="52F07E0B" w:rsidR="51E8759E">
        <w:rPr>
          <w:sz w:val="40"/>
          <w:szCs w:val="40"/>
        </w:rPr>
        <w:t xml:space="preserve">Revision Test </w:t>
      </w:r>
      <w:r w:rsidRPr="52F07E0B" w:rsidR="4CC08D44">
        <w:rPr>
          <w:sz w:val="40"/>
          <w:szCs w:val="40"/>
        </w:rPr>
        <w:t>1</w:t>
      </w:r>
      <w:bookmarkStart w:name="_GoBack" w:id="0"/>
      <w:bookmarkEnd w:id="0"/>
    </w:p>
    <w:p xmlns:wp14="http://schemas.microsoft.com/office/word/2010/wordml" w:rsidR="003B139A" w:rsidRDefault="003B139A" w14:paraId="672A6659" wp14:textId="77777777">
      <w:pPr>
        <w:rPr>
          <w:b/>
        </w:rPr>
      </w:pPr>
    </w:p>
    <w:p xmlns:wp14="http://schemas.microsoft.com/office/word/2010/wordml" w:rsidR="002C5D99" w:rsidRDefault="002C5D99" w14:paraId="61C40D03" wp14:textId="77777777">
      <w:r w:rsidRPr="002C5D99">
        <w:rPr>
          <w:b/>
        </w:rPr>
        <w:t>GROUP NAME</w:t>
      </w:r>
      <w:r>
        <w:t xml:space="preserve">: </w:t>
      </w:r>
      <w:r>
        <w:softHyphen/>
      </w:r>
      <w:r>
        <w:softHyphen/>
      </w:r>
      <w:r>
        <w:softHyphen/>
      </w:r>
      <w:r>
        <w:softHyphen/>
        <w:t xml:space="preserve">_______________________                </w:t>
      </w:r>
      <w:r w:rsidRPr="002C5D99">
        <w:rPr>
          <w:b/>
        </w:rPr>
        <w:t>CLASS</w:t>
      </w:r>
      <w:r>
        <w:t>: ____________</w:t>
      </w:r>
    </w:p>
    <w:p xmlns:wp14="http://schemas.microsoft.com/office/word/2010/wordml" w:rsidR="002C5D99" w:rsidRDefault="002C5D99" w14:paraId="4FD91267" wp14:textId="77777777">
      <w:r w:rsidRPr="002C5D99">
        <w:rPr>
          <w:b/>
        </w:rPr>
        <w:t>Members</w:t>
      </w:r>
      <w:r>
        <w:t>:</w:t>
      </w:r>
    </w:p>
    <w:p xmlns:wp14="http://schemas.microsoft.com/office/word/2010/wordml" w:rsidR="002C5D99" w:rsidRDefault="002C5D99" w14:paraId="6AD2E1C4" wp14:textId="77777777">
      <w:r>
        <w:rPr>
          <w:noProof/>
          <w:lang w:eastAsia="en-NZ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3C32E2C2" wp14:editId="7777777">
                <wp:simplePos x="0" y="0"/>
                <wp:positionH relativeFrom="column">
                  <wp:posOffset>5386515</wp:posOffset>
                </wp:positionH>
                <wp:positionV relativeFrom="paragraph">
                  <wp:posOffset>29845</wp:posOffset>
                </wp:positionV>
                <wp:extent cx="700644" cy="629392"/>
                <wp:effectExtent l="19050" t="19050" r="2349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629392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EDCCDA3">
              <v:rect id="Rectangle 1" style="position:absolute;margin-left:424.15pt;margin-top:2.35pt;width:55.15pt;height:4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2.25pt" w14:anchorId="05B22B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thggIAAFsFAAAOAAAAZHJzL2Uyb0RvYy54bWysVMlu2zAQvRfoPxC8N7JVZzMiB0aCFAWC&#10;NEhS5MxQpC2U5LBD2rL79R1SsuymPhW9UBzNm+XNwqvrjTVsrTA04Co+PhlxppyEunGLin9/uft0&#10;wVmIwtXCgFMV36rAr2cfP1y1fqpKWIKpFTJy4sK09RVfxuinRRHkUlkRTsArR0oNaEUkERdFjaIl&#10;79YU5Wh0VrSAtUeQKgT6e9sp+Sz711rJ+E3roCIzFafcYj4xn2/pLGZXYrpA4ZeN7NMQ/5CFFY2j&#10;oIOrWxEFW2HzlyvbSIQAOp5IsAVo3UiVORCb8egdm+el8CpzoeIEP5Qp/D+38mH9iKypqXecOWGp&#10;RU9UNOEWRrFxKk/rw5RQz/4ReynQNXHdaLTpSyzYJpd0O5RUbSKT9POcejSZcCZJdVZefr4sk89i&#10;b+wxxC8KLEuXiiMFz4UU6/sQO+gOkmIZx9qKlxen56cZFsA09V1jTFLmqVE3BtlaUL/jJhOgYAco&#10;koyjDBKtjki+xa1Rnf8npakelHrZBUiTuPcppFQunvUkjCN0MtOUwWA4PmZo4i6ZHpvMVJ7QwXB0&#10;zPDPiINFjgouDsa2cYDHHNQ/hsgdfse+45zov0G9pTFA6PYjeHnXUDvuRYiPAmkhaHVoyeM3OrQB&#10;6gD0N86WgL+O/U94mlPSctbSglU8/FwJVJyZr44m+HI8maSNzMLk9LwkAQ81b4cat7I3QD2lKaXs&#10;8jXho9ldNYJ9pbdgnqKSSjhJsSsuI+6Em9gtPr0mUs3nGUZb6EW8d89eJuepqmncXjavAn0/k5GG&#10;+QF2yyim70azwyZLB/NVBN3kud3Xta83bXCe/P61SU/EoZxR+zdx9hsAAP//AwBQSwMEFAAGAAgA&#10;AAAhAGBe2MzeAAAACQEAAA8AAABkcnMvZG93bnJldi54bWxMj8tOwzAQRfdI/IM1SGwq6kBDakKc&#10;CiGqrGkhYunGQxzhRxS7bfh7hhUsR/fo3jPVZnaWnXCKQ/ASbpcZMPRd0IPvJbzttzcCWEzKa2WD&#10;RwnfGGFTX15UqtTh7F/xtEs9oxIfSyXBpDSWnMfOoFNxGUb0lH2GyalE59RzPakzlTvL77Ks4E4N&#10;nhaMGvHZYPe1OzoJTVrEYmrauH9vt41dmI/1S5tLeX01Pz0CSzinPxh+9UkdanI6hKPXkVkJIhcr&#10;QiXka2CUP9yLAtiBwGwlgNcV//9B/QMAAP//AwBQSwECLQAUAAYACAAAACEAtoM4kv4AAADhAQAA&#10;EwAAAAAAAAAAAAAAAAAAAAAAW0NvbnRlbnRfVHlwZXNdLnhtbFBLAQItABQABgAIAAAAIQA4/SH/&#10;1gAAAJQBAAALAAAAAAAAAAAAAAAAAC8BAABfcmVscy8ucmVsc1BLAQItABQABgAIAAAAIQBmmXth&#10;ggIAAFsFAAAOAAAAAAAAAAAAAAAAAC4CAABkcnMvZTJvRG9jLnhtbFBLAQItABQABgAIAAAAIQBg&#10;XtjM3gAAAAkBAAAPAAAAAAAAAAAAAAAAANwEAABkcnMvZG93bnJldi54bWxQSwUGAAAAAAQABADz&#10;AAAA5wUAAAAA&#10;"/>
            </w:pict>
          </mc:Fallback>
        </mc:AlternateContent>
      </w:r>
    </w:p>
    <w:p xmlns:wp14="http://schemas.microsoft.com/office/word/2010/wordml" w:rsidR="002C5D99" w:rsidP="002C5D99" w:rsidRDefault="002C5D99" w14:paraId="32C68DB2" wp14:textId="77777777">
      <w:pPr>
        <w:pStyle w:val="ListParagraph"/>
        <w:numPr>
          <w:ilvl w:val="0"/>
          <w:numId w:val="1"/>
        </w:numPr>
        <w:rPr>
          <w:b/>
        </w:rPr>
      </w:pPr>
      <w:r w:rsidRPr="002C5D99">
        <w:rPr>
          <w:b/>
        </w:rPr>
        <w:t>How many grams of Sugar are there in a teaspoon of sugar?</w:t>
      </w:r>
    </w:p>
    <w:p xmlns:wp14="http://schemas.microsoft.com/office/word/2010/wordml" w:rsidR="00842FF4" w:rsidP="00842FF4" w:rsidRDefault="00842FF4" w14:paraId="0A37501D" wp14:textId="77777777">
      <w:pPr>
        <w:rPr>
          <w:b/>
        </w:rPr>
      </w:pPr>
    </w:p>
    <w:p xmlns:wp14="http://schemas.microsoft.com/office/word/2010/wordml" w:rsidR="00842FF4" w:rsidP="3ED460CF" w:rsidRDefault="00842FF4" w14:paraId="7B0721B4" wp14:textId="209AA7B6">
      <w:pPr>
        <w:pStyle w:val="ListParagraph"/>
        <w:numPr>
          <w:ilvl w:val="0"/>
          <w:numId w:val="1"/>
        </w:numPr>
        <w:rPr>
          <w:b w:val="1"/>
          <w:bCs w:val="1"/>
        </w:rPr>
      </w:pPr>
      <w:r>
        <w:rPr>
          <w:noProof/>
          <w:color w:val="0000FF"/>
          <w:lang w:eastAsia="en-NZ"/>
        </w:rPr>
        <w:drawing>
          <wp:anchor xmlns:wp14="http://schemas.microsoft.com/office/word/2010/wordprocessingDrawing" distT="0" distB="0" distL="114300" distR="114300" simplePos="0" relativeHeight="251669504" behindDoc="1" locked="0" layoutInCell="1" allowOverlap="1" wp14:anchorId="00538D76" wp14:editId="20669700">
            <wp:simplePos x="0" y="0"/>
            <wp:positionH relativeFrom="column">
              <wp:posOffset>4486275</wp:posOffset>
            </wp:positionH>
            <wp:positionV relativeFrom="paragraph">
              <wp:posOffset>460375</wp:posOffset>
            </wp:positionV>
            <wp:extent cx="876300" cy="2381250"/>
            <wp:effectExtent l="0" t="0" r="0" b="0"/>
            <wp:wrapNone/>
            <wp:docPr id="10" name="Picture 10" descr="http://www.drinkwarehouseuk.co.uk/bmz_cache/6/68dd4e1098f9dd0198a66e1b222e580f.image.92x25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inkwarehouseuk.co.uk/bmz_cache/6/68dd4e1098f9dd0198a66e1b222e580f.image.92x25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ED460CF" w:rsidR="00842FF4">
        <w:rPr>
          <w:b w:val="1"/>
          <w:bCs w:val="1"/>
        </w:rPr>
        <w:t>Circle the number of teaspoons of sugar that are in each of these drinks</w:t>
      </w:r>
      <w:r w:rsidRPr="3ED460CF" w:rsidR="5C517347">
        <w:rPr>
          <w:b w:val="1"/>
          <w:bCs w:val="1"/>
        </w:rPr>
        <w:t>.</w:t>
      </w:r>
    </w:p>
    <w:p xmlns:wp14="http://schemas.microsoft.com/office/word/2010/wordml" w:rsidR="00842FF4" w:rsidP="00842FF4" w:rsidRDefault="00842FF4" w14:paraId="5DAB6C7B" wp14:textId="77777777">
      <w:pPr>
        <w:rPr>
          <w:b/>
        </w:rPr>
      </w:pPr>
    </w:p>
    <w:p xmlns:wp14="http://schemas.microsoft.com/office/word/2010/wordml" w:rsidR="00842FF4" w:rsidP="00842FF4" w:rsidRDefault="00842FF4" w14:paraId="02EB378F" wp14:textId="77777777">
      <w:pPr>
        <w:rPr>
          <w:b/>
        </w:rPr>
      </w:pPr>
    </w:p>
    <w:p xmlns:wp14="http://schemas.microsoft.com/office/word/2010/wordml" w:rsidR="00842FF4" w:rsidP="00842FF4" w:rsidRDefault="00842FF4" w14:paraId="114C5777" wp14:textId="77777777">
      <w:pPr>
        <w:rPr>
          <w:b/>
        </w:rPr>
      </w:pPr>
      <w:r w:rsidRPr="00F7599C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63360" behindDoc="0" locked="0" layoutInCell="1" allowOverlap="1" wp14:anchorId="42000844" wp14:editId="1649E79B">
            <wp:simplePos x="0" y="0"/>
            <wp:positionH relativeFrom="column">
              <wp:posOffset>3815080</wp:posOffset>
            </wp:positionH>
            <wp:positionV relativeFrom="paragraph">
              <wp:posOffset>16510</wp:posOffset>
            </wp:positionV>
            <wp:extent cx="542851" cy="1720138"/>
            <wp:effectExtent l="0" t="0" r="0" b="0"/>
            <wp:wrapNone/>
            <wp:docPr id="11" name="Picture 11" descr="C:\Users\gmcd003\Desktop\Marcellin Docs\mountain-dew-600ml-bottle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mcd003\Desktop\Marcellin Docs\mountain-dew-600ml-bottle-600x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51" cy="172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842FF4" w:rsidP="00842FF4" w:rsidRDefault="00842FF4" w14:paraId="2EC354EC" wp14:textId="77777777">
      <w:pPr>
        <w:rPr>
          <w:b/>
        </w:rPr>
      </w:pPr>
      <w:r w:rsidRPr="004B1322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65408" behindDoc="1" locked="0" layoutInCell="1" allowOverlap="1" wp14:anchorId="361DF12A" wp14:editId="35B99CF8">
            <wp:simplePos x="0" y="0"/>
            <wp:positionH relativeFrom="column">
              <wp:posOffset>2219325</wp:posOffset>
            </wp:positionH>
            <wp:positionV relativeFrom="paragraph">
              <wp:posOffset>252095</wp:posOffset>
            </wp:positionV>
            <wp:extent cx="511791" cy="1363700"/>
            <wp:effectExtent l="0" t="0" r="3175" b="0"/>
            <wp:wrapNone/>
            <wp:docPr id="12" name="Picture 12" descr="C:\Users\gmcd003\Desktop\Marcellin Docs\9415767677685_v-4-pack-cans-250m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mcd003\Desktop\Marcellin Docs\9415767677685_v-4-pack-cans-250ml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1" cy="13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42FF4" w:rsidR="00842FF4" w:rsidP="00842FF4" w:rsidRDefault="00842FF4" w14:paraId="54071247" wp14:textId="77777777">
      <w:pPr>
        <w:rPr>
          <w:b/>
        </w:rPr>
      </w:pPr>
      <w:r w:rsidRPr="00F7599C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64384" behindDoc="0" locked="0" layoutInCell="1" allowOverlap="1" wp14:anchorId="5C80C8EF" wp14:editId="53A95104">
            <wp:simplePos x="0" y="0"/>
            <wp:positionH relativeFrom="column">
              <wp:posOffset>3017520</wp:posOffset>
            </wp:positionH>
            <wp:positionV relativeFrom="paragraph">
              <wp:posOffset>181610</wp:posOffset>
            </wp:positionV>
            <wp:extent cx="525145" cy="1000760"/>
            <wp:effectExtent l="0" t="0" r="8255" b="8890"/>
            <wp:wrapNone/>
            <wp:docPr id="13" name="Picture 13" descr="C:\Users\gmcd003\Desktop\Marcellin Docs\1262249471f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mcd003\Desktop\Marcellin Docs\1262249471fant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22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66432" behindDoc="0" locked="0" layoutInCell="1" allowOverlap="1" wp14:anchorId="54D53B99" wp14:editId="135C51B3">
            <wp:simplePos x="0" y="0"/>
            <wp:positionH relativeFrom="margin">
              <wp:posOffset>1162685</wp:posOffset>
            </wp:positionH>
            <wp:positionV relativeFrom="paragraph">
              <wp:posOffset>165735</wp:posOffset>
            </wp:positionV>
            <wp:extent cx="996950" cy="996950"/>
            <wp:effectExtent l="0" t="0" r="0" b="0"/>
            <wp:wrapNone/>
            <wp:docPr id="14" name="Picture 14" descr="C:\Users\gmcd003\Desktop\Marcellin Docs\Anchor-CalciYum-Chocolate-U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mcd003\Desktop\Marcellin Docs\Anchor-CalciYum-Chocolate-UH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842FF4" w:rsidP="00842FF4" w:rsidRDefault="00842FF4" w14:paraId="0F3FF5CD" wp14:textId="77777777">
      <w:pPr>
        <w:ind w:left="360"/>
      </w:pPr>
      <w:r w:rsidRPr="00693672">
        <w:rPr>
          <w:noProof/>
          <w:lang w:eastAsia="en-NZ"/>
        </w:rPr>
        <w:drawing>
          <wp:anchor xmlns:wp14="http://schemas.microsoft.com/office/word/2010/wordprocessingDrawing" distT="0" distB="0" distL="114300" distR="114300" simplePos="0" relativeHeight="251667456" behindDoc="0" locked="0" layoutInCell="1" allowOverlap="1" wp14:anchorId="09D85B81" wp14:editId="4C3B170A">
            <wp:simplePos x="0" y="0"/>
            <wp:positionH relativeFrom="column">
              <wp:posOffset>585470</wp:posOffset>
            </wp:positionH>
            <wp:positionV relativeFrom="paragraph">
              <wp:posOffset>58808</wp:posOffset>
            </wp:positionV>
            <wp:extent cx="525439" cy="821126"/>
            <wp:effectExtent l="0" t="0" r="8255" b="0"/>
            <wp:wrapNone/>
            <wp:docPr id="15" name="Picture 15" descr="C:\Users\gmcd003\Desktop\Marcellin Docs\Drink Photos\9415767102019_just-juice-orange-mango-250m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cd003\Desktop\Marcellin Docs\Drink Photos\9415767102019_just-juice-orange-mango-250ml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9" cy="82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842FF4" w:rsidP="00842FF4" w:rsidRDefault="00842FF4" w14:paraId="6A05A809" wp14:textId="77777777">
      <w:pPr>
        <w:pStyle w:val="ListParagraph"/>
      </w:pPr>
    </w:p>
    <w:p xmlns:wp14="http://schemas.microsoft.com/office/word/2010/wordml" w:rsidR="00842FF4" w:rsidP="00842FF4" w:rsidRDefault="00842FF4" w14:paraId="5A39BBE3" wp14:textId="77777777">
      <w:pPr>
        <w:pStyle w:val="ListParagraph"/>
      </w:pPr>
    </w:p>
    <w:p xmlns:wp14="http://schemas.microsoft.com/office/word/2010/wordml" w:rsidR="00842FF4" w:rsidP="00842FF4" w:rsidRDefault="00842FF4" w14:paraId="41C8F396" wp14:textId="77777777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63"/>
        <w:gridCol w:w="1288"/>
        <w:gridCol w:w="1288"/>
        <w:gridCol w:w="1288"/>
        <w:gridCol w:w="1288"/>
      </w:tblGrid>
      <w:tr xmlns:wp14="http://schemas.microsoft.com/office/word/2010/wordml" w:rsidRPr="00C26E37" w:rsidR="00842FF4" w:rsidTr="00842FF4" w14:paraId="786CD4F8" wp14:textId="77777777">
        <w:trPr>
          <w:jc w:val="center"/>
        </w:trPr>
        <w:tc>
          <w:tcPr>
            <w:tcW w:w="1413" w:type="dxa"/>
            <w:tcBorders>
              <w:bottom w:val="single" w:color="auto" w:sz="4" w:space="0"/>
            </w:tcBorders>
          </w:tcPr>
          <w:p w:rsidR="00842FF4" w:rsidP="00776F86" w:rsidRDefault="00842FF4" w14:paraId="71780BAE" wp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Just Juice</w:t>
            </w:r>
          </w:p>
          <w:p w:rsidRPr="00C26E37" w:rsidR="00842FF4" w:rsidP="00776F86" w:rsidRDefault="00842FF4" w14:paraId="0FD59987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250ml</w:t>
            </w:r>
          </w:p>
        </w:tc>
        <w:tc>
          <w:tcPr>
            <w:tcW w:w="1163" w:type="dxa"/>
            <w:tcBorders>
              <w:bottom w:val="single" w:color="auto" w:sz="4" w:space="0"/>
            </w:tcBorders>
          </w:tcPr>
          <w:p w:rsidRPr="00C26E37" w:rsidR="00842FF4" w:rsidP="00776F86" w:rsidRDefault="00842FF4" w14:paraId="02F37F80" wp14:textId="777777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26E37">
              <w:rPr>
                <w:b/>
                <w:sz w:val="16"/>
                <w:szCs w:val="16"/>
              </w:rPr>
              <w:t>Calci</w:t>
            </w:r>
            <w:proofErr w:type="spellEnd"/>
            <w:r w:rsidRPr="00C26E37">
              <w:rPr>
                <w:b/>
                <w:sz w:val="16"/>
                <w:szCs w:val="16"/>
              </w:rPr>
              <w:t xml:space="preserve"> Yum 250ml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:rsidRPr="00C26E37" w:rsidR="00842FF4" w:rsidP="00776F86" w:rsidRDefault="00842FF4" w14:paraId="65A191CE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V-energy</w:t>
            </w:r>
          </w:p>
          <w:p w:rsidRPr="00C26E37" w:rsidR="00842FF4" w:rsidP="00776F86" w:rsidRDefault="00842FF4" w14:paraId="6E30D8EE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250ml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:rsidRPr="00C26E37" w:rsidR="00842FF4" w:rsidP="00776F86" w:rsidRDefault="00842FF4" w14:paraId="6DDB78FA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Fanta</w:t>
            </w:r>
          </w:p>
          <w:p w:rsidRPr="00C26E37" w:rsidR="00842FF4" w:rsidP="00776F86" w:rsidRDefault="00842FF4" w14:paraId="312A4A81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330ml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:rsidRPr="00C26E37" w:rsidR="00842FF4" w:rsidP="00776F86" w:rsidRDefault="00842FF4" w14:paraId="7910171A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Mountain Dew</w:t>
            </w:r>
          </w:p>
          <w:p w:rsidRPr="00C26E37" w:rsidR="00842FF4" w:rsidP="00776F86" w:rsidRDefault="00842FF4" w14:paraId="2E0C6695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600ml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:rsidRPr="00C26E37" w:rsidR="00842FF4" w:rsidP="00776F86" w:rsidRDefault="00842FF4" w14:paraId="5A15E241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Coke</w:t>
            </w:r>
          </w:p>
          <w:p w:rsidRPr="00C26E37" w:rsidR="00842FF4" w:rsidP="00776F86" w:rsidRDefault="00842FF4" w14:paraId="52624034" wp14:textId="77777777">
            <w:pPr>
              <w:jc w:val="center"/>
              <w:rPr>
                <w:b/>
                <w:sz w:val="16"/>
                <w:szCs w:val="16"/>
              </w:rPr>
            </w:pPr>
            <w:r w:rsidRPr="00C26E37">
              <w:rPr>
                <w:b/>
                <w:sz w:val="16"/>
                <w:szCs w:val="16"/>
              </w:rPr>
              <w:t>1.5 L</w:t>
            </w:r>
          </w:p>
        </w:tc>
      </w:tr>
      <w:tr xmlns:wp14="http://schemas.microsoft.com/office/word/2010/wordml" w:rsidR="00842FF4" w:rsidTr="00842FF4" w14:paraId="01E361B4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:rsidRPr="00C26E37" w:rsidR="00842FF4" w:rsidP="00776F86" w:rsidRDefault="00842FF4" w14:paraId="20F2571E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Pr="00C26E37" w:rsidR="00842FF4" w:rsidP="00776F86" w:rsidRDefault="00842FF4" w14:paraId="23E68D78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1A16F76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5A361E8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70AEE3D6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2A43F83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 tsp</w:t>
            </w:r>
          </w:p>
        </w:tc>
      </w:tr>
      <w:tr xmlns:wp14="http://schemas.microsoft.com/office/word/2010/wordml" w:rsidR="00842FF4" w:rsidTr="00842FF4" w14:paraId="79FB0E1B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:rsidRPr="00C26E37" w:rsidR="00842FF4" w:rsidP="00776F86" w:rsidRDefault="00842FF4" w14:paraId="7BF75A87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Pr="00C26E37" w:rsidR="00842FF4" w:rsidP="00776F86" w:rsidRDefault="00842FF4" w14:paraId="3D2893EB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5F91EC4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65FCD579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6AC36EA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:rsidRPr="00C26E37" w:rsidR="00842FF4" w:rsidP="00776F86" w:rsidRDefault="00842FF4" w14:paraId="047B4F5A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3-4 tsp</w:t>
            </w:r>
          </w:p>
        </w:tc>
      </w:tr>
      <w:tr xmlns:wp14="http://schemas.microsoft.com/office/word/2010/wordml" w:rsidR="00842FF4" w:rsidTr="00842FF4" w14:paraId="11F7CC4C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12EB48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B32EAC9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3CE11B2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3AC39E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F01ADC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737D768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5-6 tsp</w:t>
            </w:r>
          </w:p>
        </w:tc>
      </w:tr>
      <w:tr xmlns:wp14="http://schemas.microsoft.com/office/word/2010/wordml" w:rsidR="00842FF4" w:rsidTr="00842FF4" w14:paraId="7DF6E934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1FA33D5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149E31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72B57A8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30804A2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540F23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809E27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7-9 tsp</w:t>
            </w:r>
          </w:p>
        </w:tc>
      </w:tr>
      <w:tr xmlns:wp14="http://schemas.microsoft.com/office/word/2010/wordml" w:rsidR="00842FF4" w:rsidTr="00842FF4" w14:paraId="73634531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DED783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69C71B56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AF5F21D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0BD46A7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0019BE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1B70181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10-12 tsp</w:t>
            </w:r>
          </w:p>
        </w:tc>
      </w:tr>
      <w:tr xmlns:wp14="http://schemas.microsoft.com/office/word/2010/wordml" w:rsidR="00842FF4" w:rsidTr="00842FF4" w14:paraId="1F7B6979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152ED6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9A97368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C65FCCD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EE6783A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0C87FB8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E8772CE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13-15 tsp</w:t>
            </w:r>
          </w:p>
        </w:tc>
      </w:tr>
      <w:tr xmlns:wp14="http://schemas.microsoft.com/office/word/2010/wordml" w:rsidR="00842FF4" w:rsidTr="00842FF4" w14:paraId="2F06D1F9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566EC14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3081A37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4DA8CF7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140EF3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7093EC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6DD6BDC4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16-19 tsp</w:t>
            </w:r>
          </w:p>
        </w:tc>
      </w:tr>
      <w:tr xmlns:wp14="http://schemas.microsoft.com/office/word/2010/wordml" w:rsidR="00842FF4" w:rsidTr="00842FF4" w14:paraId="5A71A6C2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369D763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C7903C5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6329668F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798BD3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4EBAF0C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BAA226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20-29 tsp</w:t>
            </w:r>
          </w:p>
        </w:tc>
      </w:tr>
      <w:tr xmlns:wp14="http://schemas.microsoft.com/office/word/2010/wordml" w:rsidR="00842FF4" w:rsidTr="00842FF4" w14:paraId="66A330F8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7AB99849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071DB452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25B9433F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B43FD71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5D92049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9FCA1C1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30-39 tsp</w:t>
            </w:r>
          </w:p>
        </w:tc>
      </w:tr>
      <w:tr xmlns:wp14="http://schemas.microsoft.com/office/word/2010/wordml" w:rsidR="00842FF4" w:rsidTr="00842FF4" w14:paraId="48ECCB87" wp14:textId="77777777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6803928E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1485897A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3634C5A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57F67D54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3DCA4E1B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C26E37" w:rsidR="00842FF4" w:rsidP="00776F86" w:rsidRDefault="00842FF4" w14:paraId="3EF206D5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40-49 tsp</w:t>
            </w:r>
          </w:p>
        </w:tc>
      </w:tr>
      <w:tr xmlns:wp14="http://schemas.microsoft.com/office/word/2010/wordml" w:rsidR="00842FF4" w:rsidTr="00842FF4" w14:paraId="34BA42BF" wp14:textId="77777777">
        <w:trPr>
          <w:jc w:val="center"/>
        </w:trPr>
        <w:tc>
          <w:tcPr>
            <w:tcW w:w="1413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4755471C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  <w:tc>
          <w:tcPr>
            <w:tcW w:w="1163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42EA6D7F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  <w:tc>
          <w:tcPr>
            <w:tcW w:w="1288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152ECD70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  <w:tc>
          <w:tcPr>
            <w:tcW w:w="1288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409D52DD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  <w:tc>
          <w:tcPr>
            <w:tcW w:w="1288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421FA68A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  <w:tc>
          <w:tcPr>
            <w:tcW w:w="1288" w:type="dxa"/>
            <w:tcBorders>
              <w:top w:val="nil"/>
              <w:bottom w:val="single" w:color="auto" w:sz="4" w:space="0"/>
            </w:tcBorders>
          </w:tcPr>
          <w:p w:rsidRPr="00C26E37" w:rsidR="00842FF4" w:rsidP="00776F86" w:rsidRDefault="00842FF4" w14:paraId="7E068D23" wp14:textId="77777777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C26E37">
              <w:rPr>
                <w:sz w:val="16"/>
                <w:szCs w:val="16"/>
              </w:rPr>
              <w:t>50+</w:t>
            </w:r>
            <w:r>
              <w:rPr>
                <w:sz w:val="16"/>
                <w:szCs w:val="16"/>
              </w:rPr>
              <w:t xml:space="preserve"> tsp</w:t>
            </w:r>
          </w:p>
        </w:tc>
      </w:tr>
    </w:tbl>
    <w:p xmlns:wp14="http://schemas.microsoft.com/office/word/2010/wordml" w:rsidR="00842FF4" w:rsidP="00842FF4" w:rsidRDefault="00842FF4" w14:paraId="72A3D3EC" wp14:textId="77777777">
      <w:pPr>
        <w:rPr>
          <w:b/>
        </w:rPr>
      </w:pPr>
    </w:p>
    <w:p xmlns:wp14="http://schemas.microsoft.com/office/word/2010/wordml" w:rsidR="003B139A" w:rsidP="003B139A" w:rsidRDefault="003B139A" w14:paraId="1EFC575D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Where do you find the information on sugar content of drinks?</w:t>
      </w:r>
    </w:p>
    <w:p xmlns:wp14="http://schemas.microsoft.com/office/word/2010/wordml" w:rsidRPr="003B139A" w:rsidR="003B139A" w:rsidP="003B139A" w:rsidRDefault="003B139A" w14:paraId="509DAB5C" wp14:textId="77777777">
      <w:pPr>
        <w:pStyle w:val="ListParagraph"/>
      </w:pPr>
      <w:r w:rsidRPr="003B139A">
        <w:t>(</w:t>
      </w:r>
      <w:proofErr w:type="gramStart"/>
      <w:r w:rsidRPr="003B139A">
        <w:t>write</w:t>
      </w:r>
      <w:proofErr w:type="gramEnd"/>
      <w:r w:rsidRPr="003B139A">
        <w:t xml:space="preserve"> here)</w:t>
      </w:r>
    </w:p>
    <w:sectPr w:rsidRPr="003B139A" w:rsidR="003B139A" w:rsidSect="002C5D99">
      <w:pgSz w:w="11906" w:h="16838" w:orient="portrait"/>
      <w:pgMar w:top="1440" w:right="1440" w:bottom="1440" w:left="1440" w:header="708" w:footer="708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F26B0"/>
    <w:multiLevelType w:val="hybridMultilevel"/>
    <w:tmpl w:val="16FAF0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221AE"/>
    <w:rsid w:val="0004221B"/>
    <w:rsid w:val="000628F2"/>
    <w:rsid w:val="00074F36"/>
    <w:rsid w:val="000B3C8D"/>
    <w:rsid w:val="000C1D74"/>
    <w:rsid w:val="000D1456"/>
    <w:rsid w:val="000E08D0"/>
    <w:rsid w:val="00102839"/>
    <w:rsid w:val="00105191"/>
    <w:rsid w:val="001E485C"/>
    <w:rsid w:val="00210A4D"/>
    <w:rsid w:val="0025102E"/>
    <w:rsid w:val="00272366"/>
    <w:rsid w:val="00277D15"/>
    <w:rsid w:val="002C5D99"/>
    <w:rsid w:val="0031258C"/>
    <w:rsid w:val="00317259"/>
    <w:rsid w:val="00370E71"/>
    <w:rsid w:val="00371C34"/>
    <w:rsid w:val="003A0ADB"/>
    <w:rsid w:val="003B139A"/>
    <w:rsid w:val="00414F6B"/>
    <w:rsid w:val="00432234"/>
    <w:rsid w:val="00487300"/>
    <w:rsid w:val="00540DBF"/>
    <w:rsid w:val="005D133D"/>
    <w:rsid w:val="0065656D"/>
    <w:rsid w:val="00661C5E"/>
    <w:rsid w:val="006E1237"/>
    <w:rsid w:val="00774481"/>
    <w:rsid w:val="00842FF4"/>
    <w:rsid w:val="00855D2A"/>
    <w:rsid w:val="008B7D83"/>
    <w:rsid w:val="00906F41"/>
    <w:rsid w:val="00B23E3B"/>
    <w:rsid w:val="00B25F9C"/>
    <w:rsid w:val="00B30C20"/>
    <w:rsid w:val="00B6254B"/>
    <w:rsid w:val="00BB4778"/>
    <w:rsid w:val="00BB673A"/>
    <w:rsid w:val="00C12B33"/>
    <w:rsid w:val="00C30D3B"/>
    <w:rsid w:val="00C36C87"/>
    <w:rsid w:val="00D103B1"/>
    <w:rsid w:val="00D3506F"/>
    <w:rsid w:val="00D606B7"/>
    <w:rsid w:val="00D91EF5"/>
    <w:rsid w:val="00DA561C"/>
    <w:rsid w:val="00DF3933"/>
    <w:rsid w:val="00E9560D"/>
    <w:rsid w:val="00EA4011"/>
    <w:rsid w:val="00EB78B9"/>
    <w:rsid w:val="00F32FA6"/>
    <w:rsid w:val="00FD51D4"/>
    <w:rsid w:val="0A1858A0"/>
    <w:rsid w:val="3ED460CF"/>
    <w:rsid w:val="4CC08D44"/>
    <w:rsid w:val="51E8759E"/>
    <w:rsid w:val="52F07E0B"/>
    <w:rsid w:val="5C1C4BA8"/>
    <w:rsid w:val="5C51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8833"/>
  <w15:chartTrackingRefBased/>
  <w15:docId w15:val="{AF219FF6-2A8E-40CB-974B-049E01223A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D15"/>
    <w:rPr>
      <w:rFonts w:ascii="Verdana" w:hAnsi="Verdan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D99"/>
    <w:pPr>
      <w:ind w:left="720"/>
      <w:contextualSpacing/>
    </w:pPr>
  </w:style>
  <w:style w:type="table" w:styleId="TableGrid">
    <w:name w:val="Table Grid"/>
    <w:basedOn w:val="TableNormal"/>
    <w:uiPriority w:val="39"/>
    <w:rsid w:val="00842F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oogle.co.nz/url?sa=i&amp;rct=j&amp;q=&amp;esrc=s&amp;source=images&amp;cd=&amp;cad=rja&amp;uact=8&amp;ved=0ahUKEwiG5oHhvYTMAhUkiKYKHShiDu4QjRwIBw&amp;url=http://www.drinkwarehouseuk.co.uk/soft-drinks-c-75_78/coke-12x-15l-p-1119&amp;psig=AFQjCNH6xoOdANtTM5KJqlV2sKLPZ78_qw&amp;ust=1460391854840418" TargetMode="External" Id="rId8" /><Relationship Type="http://schemas.openxmlformats.org/officeDocument/2006/relationships/image" Target="media/image7.png" Id="rId13" /><Relationship Type="http://schemas.openxmlformats.org/officeDocument/2006/relationships/settings" Target="settings.xml" Id="rId3" /><Relationship Type="http://schemas.openxmlformats.org/officeDocument/2006/relationships/image" Target="media/image6.jpe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5.jpeg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Auckland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Gerhard Sundborn</dc:creator>
  <keywords/>
  <dc:description/>
  <lastModifiedBy>Suzanne Trask</lastModifiedBy>
  <revision>9</revision>
  <dcterms:created xsi:type="dcterms:W3CDTF">2016-06-26T10:44:00.0000000Z</dcterms:created>
  <dcterms:modified xsi:type="dcterms:W3CDTF">2023-09-15T01:55:06.9509224Z</dcterms:modified>
</coreProperties>
</file>